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A59F" w14:textId="34FDBA7F" w:rsidR="00F517E9" w:rsidRPr="00F517E9" w:rsidRDefault="00F517E9" w:rsidP="00F517E9">
      <w:pPr>
        <w:rPr>
          <w:b/>
          <w:bCs/>
        </w:rPr>
      </w:pPr>
      <w:r w:rsidRPr="00F517E9">
        <w:rPr>
          <w:b/>
          <w:bCs/>
        </w:rPr>
        <w:t xml:space="preserve">OFFICIAL ENDORSEMENT </w:t>
      </w:r>
    </w:p>
    <w:p w14:paraId="507276AA" w14:textId="77777777" w:rsidR="00F517E9" w:rsidRDefault="00F517E9" w:rsidP="00F517E9">
      <w:r>
        <w:t>This part of the application must be completed by the organisation where you are currently employed. Your application will not be considered unless this part is correctly filled in by the responsible person</w:t>
      </w:r>
    </w:p>
    <w:p w14:paraId="523F308C" w14:textId="77777777" w:rsidR="00F517E9" w:rsidRDefault="00F517E9" w:rsidP="00F517E9"/>
    <w:p w14:paraId="5D364E10" w14:textId="77777777" w:rsidR="00F517E9" w:rsidRDefault="00F517E9" w:rsidP="00F517E9">
      <w:r>
        <w:t xml:space="preserve">Name: </w:t>
      </w:r>
    </w:p>
    <w:p w14:paraId="075DA88A" w14:textId="77777777" w:rsidR="00F517E9" w:rsidRDefault="00F517E9" w:rsidP="00F517E9">
      <w:r>
        <w:t xml:space="preserve">Title and position: </w:t>
      </w:r>
    </w:p>
    <w:p w14:paraId="2F1758C0" w14:textId="77777777" w:rsidR="00F517E9" w:rsidRDefault="00F517E9" w:rsidP="00F517E9">
      <w:r>
        <w:t>Institution/Organisation:</w:t>
      </w:r>
    </w:p>
    <w:p w14:paraId="2DB49472" w14:textId="77777777" w:rsidR="00F517E9" w:rsidRDefault="00F517E9" w:rsidP="00F517E9">
      <w:r>
        <w:t>Address:</w:t>
      </w:r>
    </w:p>
    <w:p w14:paraId="03AF92F7" w14:textId="77777777" w:rsidR="00F517E9" w:rsidRDefault="00F517E9" w:rsidP="00F517E9">
      <w:r>
        <w:t>Cell phone number:</w:t>
      </w:r>
    </w:p>
    <w:p w14:paraId="01A5AE07" w14:textId="77777777" w:rsidR="00F517E9" w:rsidRDefault="00F517E9" w:rsidP="00F517E9">
      <w:r>
        <w:t>Email address:</w:t>
      </w:r>
    </w:p>
    <w:p w14:paraId="4C120108" w14:textId="77777777" w:rsidR="00F517E9" w:rsidRDefault="00F517E9" w:rsidP="00F517E9"/>
    <w:p w14:paraId="69BE7C7A" w14:textId="77777777" w:rsidR="00F517E9" w:rsidRDefault="00F517E9" w:rsidP="00F517E9">
      <w:r>
        <w:t>Endorses the application of _______________________________________________________ and give permission that he/she may take leave for completion of the online modules (self-study and weekly virtual face-to-face contact) and the 6-day on-campus meeting in Potchefstroom, South Africa.</w:t>
      </w:r>
    </w:p>
    <w:p w14:paraId="4BBA4131" w14:textId="77777777" w:rsidR="00F517E9" w:rsidRDefault="00F517E9" w:rsidP="00F517E9"/>
    <w:p w14:paraId="4363CBB8" w14:textId="77777777" w:rsidR="00F517E9" w:rsidRDefault="00F517E9" w:rsidP="00F517E9">
      <w:r>
        <w:t xml:space="preserve">Confirmation that funds are available to cover travel expenses to and from home country and OR Tambo airport in Johannesburg, South Africa for Nationals not from South Africa, Ghana, Botswana, </w:t>
      </w:r>
      <w:proofErr w:type="gramStart"/>
      <w:r>
        <w:t>Malawi</w:t>
      </w:r>
      <w:proofErr w:type="gramEnd"/>
      <w:r>
        <w:t xml:space="preserve"> and Kenya.</w:t>
      </w:r>
    </w:p>
    <w:p w14:paraId="668B204B" w14:textId="77777777" w:rsidR="00F517E9" w:rsidRDefault="00F517E9" w:rsidP="00F517E9"/>
    <w:p w14:paraId="0262BDE8" w14:textId="77777777" w:rsidR="00F517E9" w:rsidRDefault="00F517E9" w:rsidP="00F517E9"/>
    <w:p w14:paraId="211C2CE6" w14:textId="77777777" w:rsidR="00F517E9" w:rsidRDefault="00F517E9" w:rsidP="00F517E9">
      <w:r>
        <w:t>Signature ______________________________________</w:t>
      </w:r>
    </w:p>
    <w:p w14:paraId="50F32F33" w14:textId="77777777" w:rsidR="00F517E9" w:rsidRDefault="00F517E9" w:rsidP="00F517E9">
      <w:r>
        <w:t xml:space="preserve">Date: </w:t>
      </w:r>
    </w:p>
    <w:p w14:paraId="1C66987D" w14:textId="77777777" w:rsidR="00F517E9" w:rsidRPr="00F517E9" w:rsidRDefault="00F517E9" w:rsidP="00F517E9">
      <w:pPr>
        <w:rPr>
          <w:b/>
          <w:bCs/>
        </w:rPr>
      </w:pPr>
      <w:r w:rsidRPr="00F517E9">
        <w:rPr>
          <w:b/>
          <w:bCs/>
        </w:rPr>
        <w:t>Official Stamp of the Institution/Organisation</w:t>
      </w:r>
    </w:p>
    <w:p w14:paraId="2442B3C7" w14:textId="77777777" w:rsidR="00EB49EA" w:rsidRDefault="00EB49EA"/>
    <w:sectPr w:rsidR="00EB4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E9"/>
    <w:rsid w:val="00EB49EA"/>
    <w:rsid w:val="00F517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FD71"/>
  <w15:chartTrackingRefBased/>
  <w15:docId w15:val="{46BB1B00-21C2-4B4C-BFEE-BEB46EFF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Marlise Korff</dc:creator>
  <cp:keywords/>
  <dc:description/>
  <cp:lastModifiedBy>Marlise Korff</cp:lastModifiedBy>
  <cp:revision>1</cp:revision>
  <dcterms:created xsi:type="dcterms:W3CDTF">2022-03-24T07:46:00Z</dcterms:created>
  <dcterms:modified xsi:type="dcterms:W3CDTF">2022-03-24T07:49:00Z</dcterms:modified>
</cp:coreProperties>
</file>